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pStyle w:val="BodyText"/>
        <w:jc w:val="both"/>
      </w:pPr>
      <w:r>
        <w:t>We are both voluntarily entering into this partnership. We wish this to be a rewarding experience, spending most of our time discussing developmental activities. We agree that…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The mentoring relationship will last for ________________ months. This period will be evaluated every three to six months and will end by amicable agreement once we have achieved as much as possible. 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We will meet at least once every </w:t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  <w:t xml:space="preserve">______________ weeks. Meeting times, once agreed, should not be cancelled unless this is unavoidable. At the end of each meeting we will agree a date for the next meeting. 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Each meeting will last a minimum of </w:t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  <w:t xml:space="preserve"> ______________ minutes and a maximum of </w:t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  <w:t xml:space="preserve">______________ minutes. 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In between meetings we will contact each other by </w:t>
      </w:r>
      <w:r>
        <w:rPr>
          <w:rFonts w:ascii="Arial" w:hAnsi="Arial"/>
          <w:u w:val="single"/>
        </w:rPr>
        <w:t xml:space="preserve">telephone/email </w:t>
      </w:r>
      <w:r>
        <w:rPr>
          <w:rFonts w:ascii="Arial" w:hAnsi="Arial"/>
        </w:rPr>
        <w:t xml:space="preserve">no more than once every </w:t>
      </w:r>
      <w:r>
        <w:rPr>
          <w:rFonts w:ascii="Arial" w:hAnsi="Arial"/>
        </w:rPr>
        <w:softHyphen/>
      </w:r>
      <w:r>
        <w:rPr>
          <w:rFonts w:ascii="Arial" w:hAnsi="Arial"/>
        </w:rPr>
        <w:softHyphen/>
        <w:t xml:space="preserve">______________ </w:t>
      </w:r>
      <w:r>
        <w:rPr>
          <w:rFonts w:ascii="Arial" w:hAnsi="Arial"/>
          <w:u w:val="single"/>
        </w:rPr>
        <w:t>weeks/days</w:t>
      </w:r>
      <w:r>
        <w:rPr>
          <w:rFonts w:ascii="Arial" w:hAnsi="Arial"/>
        </w:rPr>
        <w:t xml:space="preserve">. 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AA08AE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/>
        </w:rPr>
      </w:pPr>
      <w:r>
        <w:rPr>
          <w:rFonts w:ascii="Arial" w:hAnsi="Arial"/>
        </w:rPr>
        <w:t>The aim of the partnership is to discuss and resolve the following issues:</w:t>
      </w:r>
    </w:p>
    <w:p w:rsidR="000F6655" w:rsidRDefault="000F6655" w:rsidP="000F6655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0F6655" w:rsidRDefault="000F6655" w:rsidP="000F6655">
      <w:pPr>
        <w:numPr>
          <w:ilvl w:val="0"/>
          <w:numId w:val="8"/>
        </w:numPr>
        <w:tabs>
          <w:tab w:val="clear" w:pos="360"/>
          <w:tab w:val="num" w:pos="72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>We agree that the role of the mentor is to:</w:t>
      </w:r>
    </w:p>
    <w:p w:rsidR="000F6655" w:rsidRDefault="000F6655" w:rsidP="000F6655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</w:t>
      </w:r>
      <w:bookmarkStart w:id="0" w:name="_GoBack"/>
      <w:bookmarkEnd w:id="0"/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>We agree that the role of the mentee is to:</w:t>
      </w:r>
    </w:p>
    <w:p w:rsidR="000F6655" w:rsidRDefault="000F6655" w:rsidP="000F6655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We agree to keep the content of these meetings confidential. 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0F6655" w:rsidP="000F6655">
      <w:pPr>
        <w:numPr>
          <w:ilvl w:val="0"/>
          <w:numId w:val="7"/>
        </w:numPr>
        <w:jc w:val="both"/>
        <w:rPr>
          <w:rFonts w:ascii="Arial" w:hAnsi="Arial"/>
        </w:rPr>
      </w:pPr>
      <w:r>
        <w:rPr>
          <w:rFonts w:ascii="Arial" w:hAnsi="Arial"/>
        </w:rPr>
        <w:t>The mentor agrees to be honest and provide constructive feedback to the mentee. The mentee agrees to be open to the feedback.</w:t>
      </w:r>
    </w:p>
    <w:p w:rsidR="000F6655" w:rsidRDefault="000F6655" w:rsidP="000F6655">
      <w:pPr>
        <w:jc w:val="both"/>
        <w:rPr>
          <w:rFonts w:ascii="Arial" w:hAnsi="Arial"/>
        </w:rPr>
      </w:pPr>
    </w:p>
    <w:p w:rsidR="000F6655" w:rsidRDefault="00AA08AE" w:rsidP="00AA08AE">
      <w:pPr>
        <w:spacing w:before="120"/>
        <w:rPr>
          <w:rFonts w:ascii="Arial" w:hAnsi="Arial"/>
        </w:rPr>
      </w:pPr>
      <w:r>
        <w:rPr>
          <w:rFonts w:ascii="Arial" w:hAnsi="Arial"/>
        </w:rPr>
        <w:t xml:space="preserve">Date of agreement: </w:t>
      </w:r>
    </w:p>
    <w:p w:rsidR="00AA08AE" w:rsidRDefault="00AA08AE" w:rsidP="00153FBE">
      <w:pPr>
        <w:tabs>
          <w:tab w:val="left" w:pos="7088"/>
        </w:tabs>
        <w:rPr>
          <w:rFonts w:ascii="Arial" w:hAnsi="Arial"/>
        </w:rPr>
      </w:pPr>
      <w:r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7620</wp:posOffset>
                </wp:positionV>
                <wp:extent cx="1400175" cy="19050"/>
                <wp:effectExtent l="0" t="0" r="28575" b="19050"/>
                <wp:wrapThrough wrapText="bothSides">
                  <wp:wrapPolygon edited="0">
                    <wp:start x="4702" y="0"/>
                    <wp:lineTo x="0" y="0"/>
                    <wp:lineTo x="0" y="21600"/>
                    <wp:lineTo x="21747" y="21600"/>
                    <wp:lineTo x="21747" y="0"/>
                    <wp:lineTo x="4702" y="0"/>
                  </wp:wrapPolygon>
                </wp:wrapThrough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01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27F43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5pt,.6pt" to="222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/aw2wEAABEEAAAOAAAAZHJzL2Uyb0RvYy54bWysU02P2yAQvVfqf0DcG9urbD+sOHvIanup&#10;2qjb9s7iIUYCBgGNnX/fASfOqq1UteoFMTDvzbzHsLmbrGFHCFGj63izqjkDJ7HX7tDxr18eXr3l&#10;LCbhemHQQcdPEPnd9uWLzehbuMEBTQ+BEYmL7eg7PqTk26qKcgAr4go9OLpUGKxIFIZD1QcxErs1&#10;1U1dv65GDL0PKCFGOr2fL/m28CsFMn1SKkJipuPUWyprKOtTXqvtRrSHIPyg5bkN8Q9dWKEdFV2o&#10;7kUS7HvQv1BZLQNGVGkl0VaolJZQNJCapv5JzeMgPBQtZE70i03x/9HKj8d9YLrv+JozJyw90WMK&#10;Qh+GxHboHBmIga2zT6OPLaXv3D6co+j3IYueVLBMGe2/0QgUG0gYm4rLp8VlmBKTdNis67p5c8uZ&#10;pLvmXX1bXqGaaTKdDzG9B7QsbzputMsmiFYcP8REpSn1kpKPjctrRKP7B21MCfL4wM4EdhT08Glq&#10;sgDCPcuiKCOrLGsWUnbpZGBm/QyKjMkNl+plJK+cQkpw6cJrHGVnmKIOFmD9Z+A5P0OhjOvfgBdE&#10;qYwuLWCrHYbfVb9aoeb8iwOz7mzBE/an8sTFGpq74tz5j+TBfh4X+PUnb38AAAD//wMAUEsDBBQA&#10;BgAIAAAAIQDNp6gw3gAAAAcBAAAPAAAAZHJzL2Rvd25yZXYueG1sTI/BTsMwDIbvSLxDZCRuLF20&#10;ItQ1nRASB6RpjI0D3LLEawuNU5p0K2+POcHN1vfr9+dyNflOnHCIbSAN81kGAskG11Kt4XX/eHMH&#10;IiZDznSBUMM3RlhVlxelKVw40wuedqkWXEKxMBqalPpCymgb9CbOQo/E7BgGbxKvQy3dYM5c7jup&#10;suxWetMSX2hMjw8N2s/d6DW8zZ++trb/2O6f7fp9WKfNBtOo9fXVdL8EkXBKf2H41Wd1qNjpEEZy&#10;UXQalMr5l8RAgWC+WOQ5iAMPCmRVyv/+1Q8AAAD//wMAUEsBAi0AFAAGAAgAAAAhALaDOJL+AAAA&#10;4QEAABMAAAAAAAAAAAAAAAAAAAAAAFtDb250ZW50X1R5cGVzXS54bWxQSwECLQAUAAYACAAAACEA&#10;OP0h/9YAAACUAQAACwAAAAAAAAAAAAAAAAAvAQAAX3JlbHMvLnJlbHNQSwECLQAUAAYACAAAACEA&#10;92P2sNsBAAARBAAADgAAAAAAAAAAAAAAAAAuAgAAZHJzL2Uyb0RvYy54bWxQSwECLQAUAAYACAAA&#10;ACEAzaeoMN4AAAAHAQAADwAAAAAAAAAAAAAAAAA1BAAAZHJzL2Rvd25yZXYueG1sUEsFBgAAAAAE&#10;AAQA8wAAAEAFAAAAAA==&#10;" strokecolor="black [3213]" strokeweight=".5pt">
                <v:stroke joinstyle="miter"/>
                <w10:wrap type="through"/>
              </v:line>
            </w:pict>
          </mc:Fallback>
        </mc:AlternateContent>
      </w:r>
    </w:p>
    <w:p w:rsidR="000F6655" w:rsidRDefault="000F6655" w:rsidP="00153FBE">
      <w:pPr>
        <w:tabs>
          <w:tab w:val="left" w:pos="7088"/>
        </w:tabs>
        <w:rPr>
          <w:rFonts w:ascii="Arial" w:hAnsi="Arial"/>
        </w:rPr>
      </w:pPr>
      <w:r>
        <w:rPr>
          <w:rFonts w:ascii="Arial" w:hAnsi="Arial"/>
        </w:rPr>
        <w:t>Mentor’s signature:</w:t>
      </w:r>
      <w:r w:rsidR="00AA08AE">
        <w:rPr>
          <w:rFonts w:ascii="Arial" w:hAnsi="Arial"/>
        </w:rPr>
        <w:t xml:space="preserve">  </w:t>
      </w:r>
      <w:r>
        <w:rPr>
          <w:rFonts w:ascii="Arial" w:hAnsi="Arial"/>
        </w:rPr>
        <w:tab/>
        <w:t xml:space="preserve"> </w:t>
      </w:r>
    </w:p>
    <w:p w:rsidR="000F6655" w:rsidRDefault="00AA08AE" w:rsidP="000F6655">
      <w:pPr>
        <w:jc w:val="both"/>
        <w:rPr>
          <w:rFonts w:ascii="Arial" w:hAnsi="Arial"/>
        </w:rPr>
      </w:pPr>
      <w:r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9525</wp:posOffset>
                </wp:positionV>
                <wp:extent cx="3657600" cy="9525"/>
                <wp:effectExtent l="0" t="0" r="19050" b="28575"/>
                <wp:wrapThrough wrapText="bothSides">
                  <wp:wrapPolygon edited="0">
                    <wp:start x="0" y="0"/>
                    <wp:lineTo x="0" y="43200"/>
                    <wp:lineTo x="21600" y="43200"/>
                    <wp:lineTo x="21600" y="0"/>
                    <wp:lineTo x="0" y="0"/>
                  </wp:wrapPolygon>
                </wp:wrapThrough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B0F18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75pt,.75pt" to="399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ujY0gEAAAYEAAAOAAAAZHJzL2Uyb0RvYy54bWysU8GO0zAQvSPxD5bvNGlRC0RN99DVckFQ&#10;scsHeJ1xY8n2WLZp0r9n7LTpCpAQiMskY897M/NmvL0brWEnCFGja/lyUXMGTmKn3bHl354e3rzn&#10;LCbhOmHQQcvPEPnd7vWr7eAbWGGPpoPAiMTFZvAt71PyTVVF2YMVcYEeHF0qDFYkcsOx6oIYiN2a&#10;alXXm2rA0PmAEmKk0/vpku8Kv1Ig0xelIiRmWk61pWJDsc/ZVrutaI5B+F7LSxniH6qwQjtKOlPd&#10;iyTY96B/obJaBoyo0kKirVApLaH0QN0s65+6eeyFh9ILiRP9LFP8f7Ty8+kQmO5odpw5YWlEjykI&#10;fewT26NzJCAGtsw6DT42FL53h3Dxoj+E3PSogs1faoeNRdvzrC2MiUk6fLtZv9vUNAJJdx/Wq3Wm&#10;rG5YH2L6CGhZ/mm50S53Lhpx+hTTFHoNycfGZRvR6O5BG1OcvDOwN4GdBE07jaVqSvEiiryMrHIv&#10;U/XlL50NTKxfQZEaVO+yZC97eOMUUoJLV17jKDrDFFUwA+s/Ay/xGQplR/8GPCNKZnRpBlvtMPwu&#10;+00KNcVfFZj6zhI8Y3cucy3S0LKV4VweRt7ml36B357v7gcAAAD//wMAUEsDBBQABgAIAAAAIQCR&#10;Mp9O3QAAAAcBAAAPAAAAZHJzL2Rvd25yZXYueG1sTI7BSsNAEIbvgu+wjOBF7MaEVhuzKRLoxYNg&#10;I8XjNjvNBrOzIbtt0rd3PNnTzPD9/PMVm9n14oxj6DwpeFokIJAabzpqFXzV28cXECFqMrr3hAou&#10;GGBT3t4UOjd+ok8872IruIRCrhXYGIdcytBYdDos/IDE7OhHpyOfYyvNqCcud71Mk2Qlne6IP1g9&#10;YGWx+dmdnILv9iHb7muqpyp+HFd2vuzfl5VS93fz2yuIiHP8D8OfPqtDyU4HfyITRK8gTbMlRxnw&#10;YP68XvNyUJAlIMtCXvuXvwAAAP//AwBQSwECLQAUAAYACAAAACEAtoM4kv4AAADhAQAAEwAAAAAA&#10;AAAAAAAAAAAAAAAAW0NvbnRlbnRfVHlwZXNdLnhtbFBLAQItABQABgAIAAAAIQA4/SH/1gAAAJQB&#10;AAALAAAAAAAAAAAAAAAAAC8BAABfcmVscy8ucmVsc1BLAQItABQABgAIAAAAIQAL0ujY0gEAAAYE&#10;AAAOAAAAAAAAAAAAAAAAAC4CAABkcnMvZTJvRG9jLnhtbFBLAQItABQABgAIAAAAIQCRMp9O3QAA&#10;AAcBAAAPAAAAAAAAAAAAAAAAACwEAABkcnMvZG93bnJldi54bWxQSwUGAAAAAAQABADzAAAANgUA&#10;AAAA&#10;" strokecolor="black [3213]" strokeweight=".5pt">
                <v:stroke joinstyle="miter"/>
                <w10:wrap type="through"/>
              </v:line>
            </w:pict>
          </mc:Fallback>
        </mc:AlternateContent>
      </w:r>
    </w:p>
    <w:p w:rsidR="000F6655" w:rsidRDefault="000F6655" w:rsidP="00153FBE">
      <w:pPr>
        <w:tabs>
          <w:tab w:val="left" w:pos="7088"/>
        </w:tabs>
        <w:rPr>
          <w:rFonts w:ascii="Arial" w:hAnsi="Arial"/>
        </w:rPr>
      </w:pPr>
      <w:r>
        <w:rPr>
          <w:rFonts w:ascii="Arial" w:hAnsi="Arial"/>
        </w:rPr>
        <w:t xml:space="preserve">Mentee’s signature: </w:t>
      </w:r>
    </w:p>
    <w:p w:rsidR="000F6655" w:rsidRDefault="00AA08AE" w:rsidP="000F6655">
      <w:pPr>
        <w:rPr>
          <w:rFonts w:ascii="Arial" w:hAnsi="Arial"/>
        </w:rPr>
      </w:pPr>
      <w:r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895B00" wp14:editId="2074E685">
                <wp:simplePos x="0" y="0"/>
                <wp:positionH relativeFrom="column">
                  <wp:posOffset>1428750</wp:posOffset>
                </wp:positionH>
                <wp:positionV relativeFrom="paragraph">
                  <wp:posOffset>11430</wp:posOffset>
                </wp:positionV>
                <wp:extent cx="3657600" cy="9525"/>
                <wp:effectExtent l="0" t="0" r="19050" b="28575"/>
                <wp:wrapThrough wrapText="bothSides">
                  <wp:wrapPolygon edited="0">
                    <wp:start x="0" y="0"/>
                    <wp:lineTo x="0" y="43200"/>
                    <wp:lineTo x="21600" y="43200"/>
                    <wp:lineTo x="21600" y="0"/>
                    <wp:lineTo x="0" y="0"/>
                  </wp:wrapPolygon>
                </wp:wrapThrough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B82C8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5pt,.9pt" to="400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fmm0gEAAAYEAAAOAAAAZHJzL2Uyb0RvYy54bWysU02P0zAQvSPxHyzft0lbtUDUdA9dLRcE&#10;FQs/wOuMG0v+0ti06b9n7LTpCpAQaC9ObM97M+/NeHM/WMOOgFF71/L5rOYMnPSddoeWf//2ePee&#10;s5iE64TxDlp+hsjvt2/fbE6hgYXvvekAGZG42JxCy/uUQlNVUfZgRZz5AI4ulUcrEm3xUHUoTsRu&#10;TbWo63V18tgF9BJipNOH8ZJvC79SINMXpSIkZlpOtaWyYlmf81ptN6I5oAi9lpcyxH9UYYV2lHSi&#10;ehBJsB+of6OyWqKPXqWZ9LbySmkJRQOpmde/qHnqRYCihcyJYbIpvh6t/HzcI9Ndy5ecOWGpRU8J&#10;hT70ie28c2SgR7bMPp1CbCh85/Z42cWwxyx6UGjzl+SwoXh7nryFITFJh8v16t26phZIuvuwWqwy&#10;ZXXDBozpI3jL8k/LjXZZuWjE8VNMY+g1JB8bl9foje4etTFlk2cGdgbZUVC30zC/pHgRRQkzsspa&#10;xurLXzobGFm/giI3qN55yV7m8MYppASXrrzGUXSGKapgAtZ/B17iMxTKjP4LeEKUzN6lCWy18/in&#10;7Dcr1Bh/dWDUnS149t259LVYQ8NWmnN5GHmaX+4L/PZ8tz8BAAD//wMAUEsDBBQABgAIAAAAIQCw&#10;w3Y+3AAAAAcBAAAPAAAAZHJzL2Rvd25yZXYueG1sTI/BasMwEETvhf6D2EAvpZFjkxBcy6EYcumh&#10;0LiEHhVrY5lYK2MpsfP33Z7a4/CW2TfFbna9uOEYOk8KVssEBFLjTUetgq96/7IFEaImo3tPqOCO&#10;AXbl40Ohc+Mn+sTbIbaCSyjkWoGNccilDI1Fp8PSD0jMzn50OnIcW2lGPXG562WaJBvpdEf8weoB&#10;K4vN5XB1Cr7b52x/rKmeqvhx3tj5fnxfV0o9Lea3VxAR5/h3DL/6rA4lO538lUwQvYI0XfOWyIAX&#10;MN8mK84nBVkGsizkf//yBwAA//8DAFBLAQItABQABgAIAAAAIQC2gziS/gAAAOEBAAATAAAAAAAA&#10;AAAAAAAAAAAAAABbQ29udGVudF9UeXBlc10ueG1sUEsBAi0AFAAGAAgAAAAhADj9If/WAAAAlAEA&#10;AAsAAAAAAAAAAAAAAAAALwEAAF9yZWxzLy5yZWxzUEsBAi0AFAAGAAgAAAAhAMLZ+abSAQAABgQA&#10;AA4AAAAAAAAAAAAAAAAALgIAAGRycy9lMm9Eb2MueG1sUEsBAi0AFAAGAAgAAAAhALDDdj7cAAAA&#10;BwEAAA8AAAAAAAAAAAAAAAAALAQAAGRycy9kb3ducmV2LnhtbFBLBQYAAAAABAAEAPMAAAA1BQAA&#10;AAA=&#10;" strokecolor="black [3213]" strokeweight=".5pt">
                <v:stroke joinstyle="miter"/>
                <w10:wrap type="through"/>
              </v:line>
            </w:pict>
          </mc:Fallback>
        </mc:AlternateContent>
      </w:r>
    </w:p>
    <w:p w:rsidR="000F6655" w:rsidRDefault="000F6655" w:rsidP="000F6655">
      <w:pPr>
        <w:jc w:val="both"/>
        <w:rPr>
          <w:rFonts w:ascii="Arial" w:hAnsi="Arial"/>
        </w:rPr>
      </w:pPr>
    </w:p>
    <w:p w:rsidR="00027C27" w:rsidRPr="00AA08AE" w:rsidRDefault="00AA08AE" w:rsidP="00AA08AE">
      <w:pPr>
        <w:jc w:val="both"/>
        <w:rPr>
          <w:rFonts w:ascii="Arial" w:hAnsi="Arial"/>
        </w:rPr>
      </w:pPr>
      <w:r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D07244" wp14:editId="74BC7750">
                <wp:simplePos x="0" y="0"/>
                <wp:positionH relativeFrom="column">
                  <wp:posOffset>1409700</wp:posOffset>
                </wp:positionH>
                <wp:positionV relativeFrom="paragraph">
                  <wp:posOffset>233045</wp:posOffset>
                </wp:positionV>
                <wp:extent cx="1333500" cy="0"/>
                <wp:effectExtent l="0" t="0" r="19050" b="1905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23AE9" id="Straight Connector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18.35pt" to="3in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JpL1gEAAA0EAAAOAAAAZHJzL2Uyb0RvYy54bWysU01v2zAMvQ/YfxB0X+w02DoYcXpI0V2G&#10;NljX3lWZigXoC5QWO/9+lJw4xTpg2LCLIEp8j3xP1PpmtIYdAKP2ruXLRc0ZOOk77fYtf/p+9+Ez&#10;ZzEJ1wnjHbT8CJHfbN6/Ww+hgSvfe9MBMiJxsRlCy/uUQlNVUfZgRVz4AI4ulUcrEoW4rzoUA7Fb&#10;U13V9adq8NgF9BJipNPb6ZJvCr9SINODUhESMy2n3lJZsawvea02a9HsUYRey1Mb4h+6sEI7KjpT&#10;3Yok2A/Ub6isluijV2khva28UlpC0UBqlvUvah57EaBoIXNimG2K/49W3h92yHTX8mvOnLD0RI8J&#10;hd73iW29c2SgR3adfRpCbCh963Z4imLYYRY9KrRMGR2eaQSKDSSMjcXl4+wyjIlJOlyuVquPNT2G&#10;PN9VE0WmChjTF/CW5U3LjXbZANGIw9eYqCylnlPysXF5jd7o7k4bU4I8OrA1yA6CHj2Ny9w84V5l&#10;UZSRVZY0iSi7dDQwsX4DRabkZkv1Mo4XTiEluHTmNY6yM0xRBzOw/jPwlJ+hUEb1b8AzolT2Ls1g&#10;q53H31W/WKGm/LMDk+5swYvvjuV5izU0c8W50//IQ/06LvDLL978BAAA//8DAFBLAwQUAAYACAAA&#10;ACEAClx2cd4AAAAJAQAADwAAAGRycy9kb3ducmV2LnhtbEyPzU7DMBCE70i8g7VI3KjTFBUU4lQI&#10;iQNSVfrDAW6uvSSBeB3sTRveHlcc4Lizo5lvysXoOnHAEFtPCqaTDASS8balWsHL7vHqFkRkTVZ3&#10;nlDBN0ZYVOdnpS6sP9IGD1uuRQqhWGgFDXNfSBlNg07Hie+R0u/dB6c5naGWNuhjCnedzLNsLp1u&#10;KTU0useHBs3ndnAKXqdPX2vTf6x3z2b5Fpa8WiEPSl1ejPd3IBhH/jPDCT+hQ5WY9n4gG0WnIM/z&#10;tIUVzOY3IJLhenYS9r+CrEr5f0H1AwAA//8DAFBLAQItABQABgAIAAAAIQC2gziS/gAAAOEBAAAT&#10;AAAAAAAAAAAAAAAAAAAAAABbQ29udGVudF9UeXBlc10ueG1sUEsBAi0AFAAGAAgAAAAhADj9If/W&#10;AAAAlAEAAAsAAAAAAAAAAAAAAAAALwEAAF9yZWxzLy5yZWxzUEsBAi0AFAAGAAgAAAAhANeYmkvW&#10;AQAADQQAAA4AAAAAAAAAAAAAAAAALgIAAGRycy9lMm9Eb2MueG1sUEsBAi0AFAAGAAgAAAAhAApc&#10;dnHeAAAACQEAAA8AAAAAAAAAAAAAAAAAMAQAAGRycy9kb3ducmV2LnhtbFBLBQYAAAAABAAEAPMA&#10;AAA7BQAAAAA=&#10;" strokecolor="black [3213]" strokeweight=".5pt">
                <v:stroke joinstyle="miter"/>
                <w10:wrap type="through"/>
              </v:line>
            </w:pict>
          </mc:Fallback>
        </mc:AlternateContent>
      </w:r>
      <w:r>
        <w:rPr>
          <w:rFonts w:ascii="Arial" w:hAnsi="Arial"/>
        </w:rPr>
        <w:t>Date for Review:</w:t>
      </w:r>
    </w:p>
    <w:sectPr w:rsidR="00027C27" w:rsidRPr="00AA08AE" w:rsidSect="00B561C0">
      <w:headerReference w:type="default" r:id="rId7"/>
      <w:footerReference w:type="default" r:id="rId8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8AE" w:rsidRDefault="00AA08AE" w:rsidP="00AA08AE">
      <w:r>
        <w:separator/>
      </w:r>
    </w:p>
  </w:endnote>
  <w:endnote w:type="continuationSeparator" w:id="0">
    <w:p w:rsidR="00AA08AE" w:rsidRDefault="00AA08AE" w:rsidP="00AA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292" w:rsidRPr="00E06292" w:rsidRDefault="00E37412">
    <w:pPr>
      <w:pStyle w:val="Footer"/>
      <w:rPr>
        <w:sz w:val="20"/>
        <w:szCs w:val="20"/>
      </w:rPr>
    </w:pPr>
    <w:r w:rsidRPr="00E06292">
      <w:rPr>
        <w:sz w:val="20"/>
        <w:szCs w:val="20"/>
      </w:rPr>
      <w:t>CLD S</w:t>
    </w:r>
    <w:r w:rsidRPr="00E06292">
      <w:rPr>
        <w:sz w:val="20"/>
        <w:szCs w:val="20"/>
      </w:rPr>
      <w:t>t</w:t>
    </w:r>
    <w:r w:rsidRPr="00E06292">
      <w:rPr>
        <w:sz w:val="20"/>
        <w:szCs w:val="20"/>
      </w:rPr>
      <w:t xml:space="preserve">andards </w:t>
    </w:r>
    <w:r w:rsidRPr="00E06292">
      <w:rPr>
        <w:sz w:val="20"/>
        <w:szCs w:val="20"/>
      </w:rPr>
      <w:t>Council Scotland</w:t>
    </w:r>
    <w:r w:rsidRPr="00E06292">
      <w:rPr>
        <w:sz w:val="20"/>
        <w:szCs w:val="20"/>
      </w:rPr>
      <w:tab/>
      <w:t>2019</w:t>
    </w:r>
    <w:r w:rsidRPr="00E06292">
      <w:rPr>
        <w:sz w:val="20"/>
        <w:szCs w:val="20"/>
      </w:rPr>
      <w:tab/>
    </w:r>
    <w:r w:rsidRPr="00E06292">
      <w:rPr>
        <w:sz w:val="20"/>
        <w:szCs w:val="20"/>
      </w:rPr>
      <w:fldChar w:fldCharType="begin"/>
    </w:r>
    <w:r w:rsidRPr="00E06292">
      <w:rPr>
        <w:sz w:val="20"/>
        <w:szCs w:val="20"/>
      </w:rPr>
      <w:instrText xml:space="preserve"> PAGE   \* MERGEFORMAT </w:instrText>
    </w:r>
    <w:r w:rsidRPr="00E06292">
      <w:rPr>
        <w:sz w:val="20"/>
        <w:szCs w:val="20"/>
      </w:rPr>
      <w:fldChar w:fldCharType="separate"/>
    </w:r>
    <w:r w:rsidR="00AA08AE">
      <w:rPr>
        <w:noProof/>
        <w:sz w:val="20"/>
        <w:szCs w:val="20"/>
      </w:rPr>
      <w:t>1</w:t>
    </w:r>
    <w:r w:rsidRPr="00E06292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8AE" w:rsidRDefault="00AA08AE" w:rsidP="00AA08AE">
      <w:r>
        <w:separator/>
      </w:r>
    </w:p>
  </w:footnote>
  <w:footnote w:type="continuationSeparator" w:id="0">
    <w:p w:rsidR="00AA08AE" w:rsidRDefault="00AA08AE" w:rsidP="00AA0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9A8" w:rsidRPr="00AA08AE" w:rsidRDefault="00AA08AE" w:rsidP="00AA08AE">
    <w:pPr>
      <w:pStyle w:val="Header"/>
      <w:jc w:val="center"/>
      <w:rPr>
        <w:rFonts w:ascii="Arial" w:hAnsi="Arial" w:cs="Arial"/>
        <w:sz w:val="32"/>
        <w:szCs w:val="32"/>
      </w:rPr>
    </w:pPr>
    <w:r w:rsidRPr="00AA08AE">
      <w:rPr>
        <w:rFonts w:ascii="Arial" w:hAnsi="Arial" w:cs="Arial"/>
        <w:sz w:val="32"/>
        <w:szCs w:val="32"/>
      </w:rPr>
      <w:t>Mentoring Agreement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503835F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A22989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55"/>
    <w:rsid w:val="00027C27"/>
    <w:rsid w:val="000C0CF4"/>
    <w:rsid w:val="000F6655"/>
    <w:rsid w:val="00153FBE"/>
    <w:rsid w:val="00281579"/>
    <w:rsid w:val="00306C61"/>
    <w:rsid w:val="0037582B"/>
    <w:rsid w:val="00857548"/>
    <w:rsid w:val="009B7615"/>
    <w:rsid w:val="00AA08AE"/>
    <w:rsid w:val="00B51BDC"/>
    <w:rsid w:val="00B561C0"/>
    <w:rsid w:val="00B773CE"/>
    <w:rsid w:val="00C91823"/>
    <w:rsid w:val="00D008AB"/>
    <w:rsid w:val="00E37412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0288"/>
  <w15:chartTrackingRefBased/>
  <w15:docId w15:val="{9B215900-2DEE-46D0-89E6-0199BF16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655"/>
    <w:rPr>
      <w:rFonts w:eastAsiaTheme="minorEastAsia"/>
      <w:sz w:val="24"/>
      <w:szCs w:val="24"/>
      <w:lang w:val="en-US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BodyText">
    <w:name w:val="Body Text"/>
    <w:basedOn w:val="Normal"/>
    <w:link w:val="BodyTextChar"/>
    <w:rsid w:val="000F6655"/>
    <w:rPr>
      <w:rFonts w:ascii="Arial" w:eastAsia="Times New Roman" w:hAnsi="Arial" w:cs="Times New Roman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0F6655"/>
    <w:rPr>
      <w:rFonts w:ascii="Arial" w:hAnsi="Arial" w:cs="Times New Roman"/>
      <w:sz w:val="24"/>
      <w:szCs w:val="20"/>
      <w:lang w:eastAsia="en-GB"/>
    </w:rPr>
  </w:style>
  <w:style w:type="paragraph" w:styleId="Title">
    <w:name w:val="Title"/>
    <w:basedOn w:val="Normal"/>
    <w:link w:val="TitleChar"/>
    <w:qFormat/>
    <w:rsid w:val="000F6655"/>
    <w:pPr>
      <w:jc w:val="center"/>
    </w:pPr>
    <w:rPr>
      <w:rFonts w:ascii="Arial" w:eastAsia="Times New Roman" w:hAnsi="Arial" w:cs="Times New Roman"/>
      <w:b/>
      <w:szCs w:val="20"/>
      <w:lang w:val="en-GB" w:eastAsia="en-GB"/>
    </w:rPr>
  </w:style>
  <w:style w:type="character" w:customStyle="1" w:styleId="TitleChar">
    <w:name w:val="Title Char"/>
    <w:basedOn w:val="DefaultParagraphFont"/>
    <w:link w:val="Title"/>
    <w:rsid w:val="000F6655"/>
    <w:rPr>
      <w:rFonts w:ascii="Arial" w:hAnsi="Arial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Renton L (Lorna)</dc:creator>
  <cp:keywords/>
  <dc:description/>
  <cp:lastModifiedBy>Renton L (Lorna)</cp:lastModifiedBy>
  <cp:revision>3</cp:revision>
  <dcterms:created xsi:type="dcterms:W3CDTF">2019-04-11T09:15:00Z</dcterms:created>
  <dcterms:modified xsi:type="dcterms:W3CDTF">2019-04-11T09:55:00Z</dcterms:modified>
</cp:coreProperties>
</file>